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BF97C" w14:textId="3ED1FB4D" w:rsidR="00471BDD" w:rsidRPr="00734D40" w:rsidRDefault="00471BDD" w:rsidP="00750A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D40">
        <w:rPr>
          <w:rFonts w:ascii="Times New Roman" w:hAnsi="Times New Roman" w:cs="Times New Roman"/>
          <w:sz w:val="28"/>
          <w:szCs w:val="28"/>
        </w:rPr>
        <w:t xml:space="preserve">POZIV </w:t>
      </w:r>
      <w:r w:rsidR="00B86551" w:rsidRPr="00734D40">
        <w:rPr>
          <w:rFonts w:ascii="Times New Roman" w:hAnsi="Times New Roman" w:cs="Times New Roman"/>
          <w:sz w:val="28"/>
          <w:szCs w:val="28"/>
        </w:rPr>
        <w:t>BOSANSK</w:t>
      </w:r>
      <w:r w:rsidR="00750AF3" w:rsidRPr="00734D40">
        <w:rPr>
          <w:rFonts w:ascii="Times New Roman" w:hAnsi="Times New Roman" w:cs="Times New Roman"/>
          <w:sz w:val="28"/>
          <w:szCs w:val="28"/>
        </w:rPr>
        <w:t>OHERCEGOVAČKIM</w:t>
      </w:r>
      <w:r w:rsidR="00B86551" w:rsidRPr="00734D40">
        <w:rPr>
          <w:rFonts w:ascii="Times New Roman" w:hAnsi="Times New Roman" w:cs="Times New Roman"/>
          <w:sz w:val="28"/>
          <w:szCs w:val="28"/>
        </w:rPr>
        <w:t xml:space="preserve"> LINGVISTIMA</w:t>
      </w:r>
      <w:r w:rsidR="00750AF3" w:rsidRPr="00734D40">
        <w:rPr>
          <w:rFonts w:ascii="Times New Roman" w:hAnsi="Times New Roman" w:cs="Times New Roman"/>
          <w:sz w:val="28"/>
          <w:szCs w:val="28"/>
        </w:rPr>
        <w:t xml:space="preserve"> </w:t>
      </w:r>
      <w:r w:rsidRPr="00734D40">
        <w:rPr>
          <w:rFonts w:ascii="Times New Roman" w:hAnsi="Times New Roman" w:cs="Times New Roman"/>
          <w:sz w:val="28"/>
          <w:szCs w:val="28"/>
        </w:rPr>
        <w:t xml:space="preserve">ZA DOSTAVLJANJE AUTORSKIH ČLANAKA </w:t>
      </w:r>
      <w:r w:rsidR="00750AF3" w:rsidRPr="00734D40">
        <w:rPr>
          <w:rFonts w:ascii="Times New Roman" w:hAnsi="Times New Roman" w:cs="Times New Roman"/>
          <w:sz w:val="28"/>
          <w:szCs w:val="28"/>
        </w:rPr>
        <w:t xml:space="preserve">KOJI ĆE BITI </w:t>
      </w:r>
      <w:r w:rsidRPr="00734D40">
        <w:rPr>
          <w:rFonts w:ascii="Times New Roman" w:hAnsi="Times New Roman" w:cs="Times New Roman"/>
          <w:sz w:val="28"/>
          <w:szCs w:val="28"/>
        </w:rPr>
        <w:t>OBJAVLJENI U TEMATSKOM ZBORNIKU RADOVA:</w:t>
      </w:r>
    </w:p>
    <w:p w14:paraId="568E5B69" w14:textId="77777777" w:rsidR="00734D40" w:rsidRPr="00734D40" w:rsidRDefault="00471BDD" w:rsidP="0086420F">
      <w:pPr>
        <w:pStyle w:val="Title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4D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Pitanje tradicije, savremene prakse i institucionalizacije lingvističkih istraživanja u Bosni i Hercegovini</w:t>
      </w:r>
      <w:r w:rsidR="00734D40" w:rsidRPr="00734D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0E3A5150" w14:textId="6E4E1777" w:rsidR="00F15227" w:rsidRPr="00F15227" w:rsidRDefault="00EE5CE4" w:rsidP="00F15227">
      <w:pPr>
        <w:pStyle w:val="Title"/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F7CD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6F7CD5">
        <w:rPr>
          <w:rFonts w:ascii="Times New Roman" w:hAnsi="Times New Roman" w:cs="Times New Roman"/>
          <w:bCs/>
          <w:iCs/>
          <w:sz w:val="28"/>
          <w:szCs w:val="28"/>
        </w:rPr>
        <w:t>(Institut za jezik Univerziteta u Sarajevu, 2021)</w:t>
      </w:r>
    </w:p>
    <w:p w14:paraId="10685966" w14:textId="77777777" w:rsidR="00F15227" w:rsidRPr="00F15227" w:rsidRDefault="00F15227" w:rsidP="00F15227"/>
    <w:p w14:paraId="43BB614E" w14:textId="3BAF6CB9" w:rsidR="00B86551" w:rsidRPr="005C1F8B" w:rsidRDefault="00B86551" w:rsidP="00B86551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1F8B">
        <w:rPr>
          <w:rFonts w:ascii="Times New Roman" w:hAnsi="Times New Roman" w:cs="Times New Roman"/>
          <w:iCs/>
          <w:sz w:val="24"/>
          <w:szCs w:val="24"/>
        </w:rPr>
        <w:t>Poštovani</w:t>
      </w:r>
      <w:r w:rsidR="005C1F8B" w:rsidRPr="005C1F8B">
        <w:rPr>
          <w:rFonts w:ascii="Times New Roman" w:hAnsi="Times New Roman" w:cs="Times New Roman"/>
          <w:iCs/>
          <w:sz w:val="24"/>
          <w:szCs w:val="24"/>
        </w:rPr>
        <w:t xml:space="preserve"> naučnici</w:t>
      </w:r>
      <w:r w:rsidRPr="005C1F8B">
        <w:rPr>
          <w:rFonts w:ascii="Times New Roman" w:hAnsi="Times New Roman" w:cs="Times New Roman"/>
          <w:iCs/>
          <w:sz w:val="24"/>
          <w:szCs w:val="24"/>
        </w:rPr>
        <w:t>!</w:t>
      </w:r>
    </w:p>
    <w:p w14:paraId="5F38BC70" w14:textId="40D6DDC2" w:rsidR="00EE5CE4" w:rsidRPr="005C1F8B" w:rsidRDefault="00B86551" w:rsidP="00EE5CE4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1F8B">
        <w:rPr>
          <w:rFonts w:ascii="Times New Roman" w:hAnsi="Times New Roman" w:cs="Times New Roman"/>
          <w:iCs/>
          <w:sz w:val="24"/>
          <w:szCs w:val="24"/>
        </w:rPr>
        <w:t xml:space="preserve">Pozivamo Vas da </w:t>
      </w:r>
      <w:r w:rsidR="006F7CD5">
        <w:rPr>
          <w:rFonts w:ascii="Times New Roman" w:hAnsi="Times New Roman" w:cs="Times New Roman"/>
          <w:iCs/>
          <w:sz w:val="24"/>
          <w:szCs w:val="24"/>
        </w:rPr>
        <w:t xml:space="preserve">dostavite svoj članak za zbornik radova </w:t>
      </w:r>
      <w:r w:rsidRPr="006F7CD5">
        <w:rPr>
          <w:rFonts w:ascii="Times New Roman" w:hAnsi="Times New Roman" w:cs="Times New Roman"/>
          <w:i/>
          <w:iCs/>
          <w:sz w:val="24"/>
          <w:szCs w:val="24"/>
        </w:rPr>
        <w:t>Pitanje tradicije, savremene prakse i institucionalizacije lingvističkih ist</w:t>
      </w:r>
      <w:r w:rsidR="006F7CD5" w:rsidRPr="006F7CD5">
        <w:rPr>
          <w:rFonts w:ascii="Times New Roman" w:hAnsi="Times New Roman" w:cs="Times New Roman"/>
          <w:i/>
          <w:iCs/>
          <w:sz w:val="24"/>
          <w:szCs w:val="24"/>
        </w:rPr>
        <w:t>raživanja u Bosni i Hercegovini</w:t>
      </w:r>
      <w:r w:rsidRPr="005C1F8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50AF3" w:rsidRPr="005C1F8B">
        <w:rPr>
          <w:rFonts w:ascii="Times New Roman" w:hAnsi="Times New Roman" w:cs="Times New Roman"/>
          <w:iCs/>
          <w:sz w:val="24"/>
          <w:szCs w:val="24"/>
        </w:rPr>
        <w:t xml:space="preserve"> te</w:t>
      </w:r>
      <w:r w:rsidR="006F7CD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6420F" w:rsidRPr="005C1F8B">
        <w:rPr>
          <w:rFonts w:ascii="Times New Roman" w:hAnsi="Times New Roman" w:cs="Times New Roman"/>
          <w:iCs/>
          <w:sz w:val="24"/>
          <w:szCs w:val="24"/>
        </w:rPr>
        <w:t>dajemo</w:t>
      </w:r>
      <w:r w:rsidR="006F7CD5">
        <w:rPr>
          <w:rFonts w:ascii="Times New Roman" w:hAnsi="Times New Roman" w:cs="Times New Roman"/>
          <w:iCs/>
          <w:sz w:val="24"/>
          <w:szCs w:val="24"/>
        </w:rPr>
        <w:t xml:space="preserve"> kratko</w:t>
      </w:r>
      <w:r w:rsidR="0086420F" w:rsidRPr="005C1F8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3F1E546F" w14:textId="77777777" w:rsidR="00EE481A" w:rsidRDefault="00EE481A" w:rsidP="00EE5CE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32A461" w14:textId="1F168CA5" w:rsidR="00471BDD" w:rsidRPr="005C1F8B" w:rsidRDefault="007C171B" w:rsidP="00EE5CE4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C1F8B">
        <w:rPr>
          <w:rFonts w:ascii="Times New Roman" w:hAnsi="Times New Roman" w:cs="Times New Roman"/>
          <w:b/>
          <w:bCs/>
          <w:sz w:val="24"/>
          <w:szCs w:val="24"/>
        </w:rPr>
        <w:t>OBRAZLOŽENJE</w:t>
      </w:r>
    </w:p>
    <w:p w14:paraId="740EA022" w14:textId="2F8E1AF8" w:rsidR="00471BDD" w:rsidRPr="005C1F8B" w:rsidRDefault="00471BDD" w:rsidP="00471B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F8B">
        <w:rPr>
          <w:rFonts w:ascii="Times New Roman" w:hAnsi="Times New Roman" w:cs="Times New Roman"/>
          <w:sz w:val="24"/>
          <w:szCs w:val="24"/>
        </w:rPr>
        <w:t xml:space="preserve">Institut za jezik 4. marta 2021. godine ušao </w:t>
      </w:r>
      <w:r w:rsidR="007C171B" w:rsidRPr="005C1F8B">
        <w:rPr>
          <w:rFonts w:ascii="Times New Roman" w:hAnsi="Times New Roman" w:cs="Times New Roman"/>
          <w:sz w:val="24"/>
          <w:szCs w:val="24"/>
        </w:rPr>
        <w:t xml:space="preserve">je </w:t>
      </w:r>
      <w:r w:rsidRPr="005C1F8B">
        <w:rPr>
          <w:rFonts w:ascii="Times New Roman" w:hAnsi="Times New Roman" w:cs="Times New Roman"/>
          <w:sz w:val="24"/>
          <w:szCs w:val="24"/>
        </w:rPr>
        <w:t xml:space="preserve">u pedesetu godinu svog postojanja pa tako već sljedeće godine obilježava pola stoljeća rada i djelovanja. Vrijeme osnivanja Instituta za jezik ujedno je bilo i vrijeme živog zanimanja za probleme jezika u Bosni i Hercegovini i rasprave o etnojezičkim i/ili unifikacijskim pristupima jezičkoj politici u socijalističkoj Jugoslaviji. </w:t>
      </w:r>
    </w:p>
    <w:p w14:paraId="68B2F5DB" w14:textId="6C08CD8D" w:rsidR="00471BDD" w:rsidRPr="005C1F8B" w:rsidRDefault="00471BDD" w:rsidP="00471B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F8B">
        <w:rPr>
          <w:rFonts w:ascii="Times New Roman" w:hAnsi="Times New Roman" w:cs="Times New Roman"/>
          <w:sz w:val="24"/>
          <w:szCs w:val="24"/>
        </w:rPr>
        <w:t>Kako je Institut za jezik u Sarajevu osnovan s ciljem da se pokrene sistematski naučnoistra</w:t>
      </w:r>
      <w:r w:rsidR="005C1F8B" w:rsidRPr="005C1F8B">
        <w:rPr>
          <w:rFonts w:ascii="Times New Roman" w:hAnsi="Times New Roman" w:cs="Times New Roman"/>
          <w:sz w:val="24"/>
          <w:szCs w:val="24"/>
        </w:rPr>
        <w:t>ž</w:t>
      </w:r>
      <w:r w:rsidRPr="005C1F8B">
        <w:rPr>
          <w:rFonts w:ascii="Times New Roman" w:hAnsi="Times New Roman" w:cs="Times New Roman"/>
          <w:sz w:val="24"/>
          <w:szCs w:val="24"/>
        </w:rPr>
        <w:t>ivački rad i time osigura stručna argumentacija za normiranje kolektivnog književnojezičkog</w:t>
      </w:r>
      <w:r w:rsidR="007C171B" w:rsidRPr="005C1F8B">
        <w:rPr>
          <w:rFonts w:ascii="Times New Roman" w:hAnsi="Times New Roman" w:cs="Times New Roman"/>
          <w:sz w:val="24"/>
          <w:szCs w:val="24"/>
        </w:rPr>
        <w:t xml:space="preserve"> </w:t>
      </w:r>
      <w:r w:rsidRPr="005C1F8B">
        <w:rPr>
          <w:rFonts w:ascii="Times New Roman" w:hAnsi="Times New Roman" w:cs="Times New Roman"/>
          <w:sz w:val="24"/>
          <w:szCs w:val="24"/>
        </w:rPr>
        <w:t>/</w:t>
      </w:r>
      <w:r w:rsidR="007C171B" w:rsidRPr="005C1F8B">
        <w:rPr>
          <w:rFonts w:ascii="Times New Roman" w:hAnsi="Times New Roman" w:cs="Times New Roman"/>
          <w:sz w:val="24"/>
          <w:szCs w:val="24"/>
        </w:rPr>
        <w:t xml:space="preserve"> </w:t>
      </w:r>
      <w:r w:rsidRPr="005C1F8B">
        <w:rPr>
          <w:rFonts w:ascii="Times New Roman" w:hAnsi="Times New Roman" w:cs="Times New Roman"/>
          <w:sz w:val="24"/>
          <w:szCs w:val="24"/>
        </w:rPr>
        <w:t>standardnojezičkog izraza</w:t>
      </w:r>
      <w:r w:rsidR="00105AAF" w:rsidRPr="005C1F8B">
        <w:rPr>
          <w:rFonts w:ascii="Times New Roman" w:hAnsi="Times New Roman" w:cs="Times New Roman"/>
          <w:sz w:val="24"/>
          <w:szCs w:val="24"/>
        </w:rPr>
        <w:t xml:space="preserve"> u Bosni i Hercegovini</w:t>
      </w:r>
      <w:r w:rsidRPr="005C1F8B">
        <w:rPr>
          <w:rFonts w:ascii="Times New Roman" w:hAnsi="Times New Roman" w:cs="Times New Roman"/>
          <w:sz w:val="24"/>
          <w:szCs w:val="24"/>
        </w:rPr>
        <w:t>, u aktuelnom trenutku susrećemo se s dilemom</w:t>
      </w:r>
      <w:r w:rsidRPr="005C1F8B">
        <w:rPr>
          <w:rFonts w:ascii="Times New Roman" w:hAnsi="Times New Roman" w:cs="Times New Roman"/>
          <w:b/>
          <w:bCs/>
          <w:sz w:val="24"/>
          <w:szCs w:val="24"/>
        </w:rPr>
        <w:t xml:space="preserve"> kako u Bosni i Hercegovini institucionalno riješiti pitanje odnosa naučnoistraživač</w:t>
      </w:r>
      <w:r w:rsidR="005C1F8B" w:rsidRPr="005C1F8B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5C1F8B">
        <w:rPr>
          <w:rFonts w:ascii="Times New Roman" w:hAnsi="Times New Roman" w:cs="Times New Roman"/>
          <w:b/>
          <w:bCs/>
          <w:sz w:val="24"/>
          <w:szCs w:val="24"/>
        </w:rPr>
        <w:t>og rada u oblasti lingvističke bosnistike, lingvističke kroatistike i lingvističke srbistike</w:t>
      </w:r>
      <w:r w:rsidRPr="005C1F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699A86" w14:textId="3DC36E35" w:rsidR="007C171B" w:rsidRPr="005C1F8B" w:rsidRDefault="007C171B" w:rsidP="007C17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F8B">
        <w:rPr>
          <w:rFonts w:ascii="Times New Roman" w:hAnsi="Times New Roman" w:cs="Times New Roman"/>
          <w:sz w:val="24"/>
          <w:szCs w:val="24"/>
        </w:rPr>
        <w:t xml:space="preserve">Kako pitanje naučnoistraživačkog rada u oblasti lingvističke bosnistike, lingvističke kroatistike i lingvističke srbistike nedvosmisleno jeste pitanje koje nije ograničeno samo na bosanskohercegovački okvir, posebno je važno sagledati sve moguće implikacije kod dileme u kojem i kakvom omjeru valja u Bosni i Hercegovini pristupiti institucionalizaciji nauke o jeziku. </w:t>
      </w:r>
    </w:p>
    <w:p w14:paraId="1A755E79" w14:textId="74A71F27" w:rsidR="007C171B" w:rsidRPr="005C1F8B" w:rsidRDefault="007C171B" w:rsidP="007C17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F8B">
        <w:rPr>
          <w:rFonts w:ascii="Times New Roman" w:hAnsi="Times New Roman" w:cs="Times New Roman"/>
          <w:sz w:val="24"/>
          <w:szCs w:val="24"/>
        </w:rPr>
        <w:t>Posebno je bitno propitati u kojem se obimu pitanja međusobnog odnosa lingvističke bosnistike, lingvističke kroatistike i lingvističke srbistike vežu za statusna pitanja bosanskog, hrvatskog i srpskog jezika u širem društv</w:t>
      </w:r>
      <w:r w:rsidR="0095072E" w:rsidRPr="005C1F8B">
        <w:rPr>
          <w:rFonts w:ascii="Times New Roman" w:hAnsi="Times New Roman" w:cs="Times New Roman"/>
          <w:sz w:val="24"/>
          <w:szCs w:val="24"/>
        </w:rPr>
        <w:t>u, kako u Bosni</w:t>
      </w:r>
      <w:r w:rsidR="00F15227">
        <w:rPr>
          <w:rFonts w:ascii="Times New Roman" w:hAnsi="Times New Roman" w:cs="Times New Roman"/>
          <w:sz w:val="24"/>
          <w:szCs w:val="24"/>
        </w:rPr>
        <w:t xml:space="preserve"> i Hercegovini, tako i u regiji</w:t>
      </w:r>
      <w:r w:rsidR="0095072E" w:rsidRPr="005C1F8B">
        <w:rPr>
          <w:rFonts w:ascii="Times New Roman" w:hAnsi="Times New Roman" w:cs="Times New Roman"/>
          <w:sz w:val="24"/>
          <w:szCs w:val="24"/>
        </w:rPr>
        <w:t>.</w:t>
      </w:r>
    </w:p>
    <w:p w14:paraId="23B5F823" w14:textId="64179953" w:rsidR="007C171B" w:rsidRPr="005C1F8B" w:rsidRDefault="007C171B" w:rsidP="007C17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F8B">
        <w:rPr>
          <w:rFonts w:ascii="Times New Roman" w:hAnsi="Times New Roman" w:cs="Times New Roman"/>
          <w:sz w:val="24"/>
          <w:szCs w:val="24"/>
        </w:rPr>
        <w:lastRenderedPageBreak/>
        <w:t>U vezu s prethodnim</w:t>
      </w:r>
      <w:r w:rsidR="00750AF3" w:rsidRPr="005C1F8B">
        <w:rPr>
          <w:rFonts w:ascii="Times New Roman" w:hAnsi="Times New Roman" w:cs="Times New Roman"/>
          <w:sz w:val="24"/>
          <w:szCs w:val="24"/>
        </w:rPr>
        <w:t>,</w:t>
      </w:r>
      <w:r w:rsidRPr="005C1F8B">
        <w:rPr>
          <w:rFonts w:ascii="Times New Roman" w:hAnsi="Times New Roman" w:cs="Times New Roman"/>
          <w:sz w:val="24"/>
          <w:szCs w:val="24"/>
        </w:rPr>
        <w:t xml:space="preserve"> specifično se </w:t>
      </w:r>
      <w:r w:rsidR="00EE481A">
        <w:rPr>
          <w:rFonts w:ascii="Times New Roman" w:hAnsi="Times New Roman" w:cs="Times New Roman"/>
          <w:sz w:val="24"/>
          <w:szCs w:val="24"/>
        </w:rPr>
        <w:t>mogu tretirati</w:t>
      </w:r>
      <w:r w:rsidRPr="005C1F8B">
        <w:rPr>
          <w:rFonts w:ascii="Times New Roman" w:hAnsi="Times New Roman" w:cs="Times New Roman"/>
          <w:sz w:val="24"/>
          <w:szCs w:val="24"/>
        </w:rPr>
        <w:t xml:space="preserve"> i razmišljanja o statusnim pitanjima maternjeg jezika u obrazovnim ustanovama, bilo da je riječ o školskoj ili univerzitetskoj perspektivi, s fokusom na dilemu da li u ovom kontekstu trebamo voditi računa o jednakom pristupu i obrazovanju i nauci</w:t>
      </w:r>
      <w:r w:rsidR="00EE481A">
        <w:rPr>
          <w:rFonts w:ascii="Times New Roman" w:hAnsi="Times New Roman" w:cs="Times New Roman"/>
          <w:sz w:val="24"/>
          <w:szCs w:val="24"/>
        </w:rPr>
        <w:t>.</w:t>
      </w:r>
    </w:p>
    <w:p w14:paraId="73BC42CE" w14:textId="136D5B79" w:rsidR="007C171B" w:rsidRDefault="007C171B" w:rsidP="00471B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F8B">
        <w:rPr>
          <w:rFonts w:ascii="Times New Roman" w:hAnsi="Times New Roman" w:cs="Times New Roman"/>
          <w:sz w:val="24"/>
          <w:szCs w:val="24"/>
        </w:rPr>
        <w:t xml:space="preserve">Želeći da stavovi bosnista, uobličeni u stručne i naučne autorske radove, komentare ili eseje, budu jasno precizirani, za tražene odgovore na postavljenu temu predlažemo i </w:t>
      </w:r>
      <w:r w:rsidR="00750AF3" w:rsidRPr="005C1F8B">
        <w:rPr>
          <w:rFonts w:ascii="Times New Roman" w:hAnsi="Times New Roman" w:cs="Times New Roman"/>
          <w:sz w:val="24"/>
          <w:szCs w:val="24"/>
        </w:rPr>
        <w:t xml:space="preserve">neka </w:t>
      </w:r>
      <w:r w:rsidRPr="005C1F8B">
        <w:rPr>
          <w:rFonts w:ascii="Times New Roman" w:hAnsi="Times New Roman" w:cs="Times New Roman"/>
          <w:sz w:val="24"/>
          <w:szCs w:val="24"/>
        </w:rPr>
        <w:t>pitanja kao smjernice za razmišljanje:</w:t>
      </w:r>
    </w:p>
    <w:p w14:paraId="27DF23A5" w14:textId="519F3129" w:rsidR="007C171B" w:rsidRPr="005C1F8B" w:rsidRDefault="007C171B" w:rsidP="007C17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F8B">
        <w:rPr>
          <w:rFonts w:ascii="Times New Roman" w:hAnsi="Times New Roman" w:cs="Times New Roman"/>
          <w:sz w:val="24"/>
          <w:szCs w:val="24"/>
        </w:rPr>
        <w:t xml:space="preserve">U kojoj </w:t>
      </w:r>
      <w:r w:rsidR="00EE132B" w:rsidRPr="005C1F8B">
        <w:rPr>
          <w:rFonts w:ascii="Times New Roman" w:hAnsi="Times New Roman" w:cs="Times New Roman"/>
          <w:sz w:val="24"/>
          <w:szCs w:val="24"/>
        </w:rPr>
        <w:t xml:space="preserve">je </w:t>
      </w:r>
      <w:r w:rsidRPr="005C1F8B">
        <w:rPr>
          <w:rFonts w:ascii="Times New Roman" w:hAnsi="Times New Roman" w:cs="Times New Roman"/>
          <w:sz w:val="24"/>
          <w:szCs w:val="24"/>
        </w:rPr>
        <w:t>mjeri potrebno</w:t>
      </w:r>
      <w:r w:rsidR="00750AF3" w:rsidRPr="005C1F8B">
        <w:rPr>
          <w:rFonts w:ascii="Times New Roman" w:hAnsi="Times New Roman" w:cs="Times New Roman"/>
          <w:sz w:val="24"/>
          <w:szCs w:val="24"/>
        </w:rPr>
        <w:t xml:space="preserve"> </w:t>
      </w:r>
      <w:r w:rsidRPr="005C1F8B">
        <w:rPr>
          <w:rFonts w:ascii="Times New Roman" w:hAnsi="Times New Roman" w:cs="Times New Roman"/>
          <w:sz w:val="24"/>
          <w:szCs w:val="24"/>
        </w:rPr>
        <w:t xml:space="preserve">dodatno propitati odnose i okolnosti u važećoj jezičkoj politici šezdesetih i sedamdesetih godina </w:t>
      </w:r>
      <w:r w:rsidR="00DE666F" w:rsidRPr="005C1F8B">
        <w:rPr>
          <w:rFonts w:ascii="Times New Roman" w:hAnsi="Times New Roman" w:cs="Times New Roman"/>
          <w:sz w:val="24"/>
          <w:szCs w:val="24"/>
        </w:rPr>
        <w:t>20.</w:t>
      </w:r>
      <w:r w:rsidRPr="005C1F8B">
        <w:rPr>
          <w:rFonts w:ascii="Times New Roman" w:hAnsi="Times New Roman" w:cs="Times New Roman"/>
          <w:sz w:val="24"/>
          <w:szCs w:val="24"/>
        </w:rPr>
        <w:t xml:space="preserve"> vijeka u odnosu na aktuelno stanje?</w:t>
      </w:r>
    </w:p>
    <w:p w14:paraId="366748C2" w14:textId="704FAD12" w:rsidR="007C171B" w:rsidRPr="005C1F8B" w:rsidRDefault="002E4E03" w:rsidP="007C17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F8B">
        <w:rPr>
          <w:rFonts w:ascii="Times New Roman" w:hAnsi="Times New Roman" w:cs="Times New Roman"/>
          <w:sz w:val="24"/>
          <w:szCs w:val="24"/>
        </w:rPr>
        <w:t>K</w:t>
      </w:r>
      <w:r w:rsidR="007C171B" w:rsidRPr="005C1F8B">
        <w:rPr>
          <w:rFonts w:ascii="Times New Roman" w:hAnsi="Times New Roman" w:cs="Times New Roman"/>
          <w:sz w:val="24"/>
          <w:szCs w:val="24"/>
        </w:rPr>
        <w:t>ako pomiriti različite stavove</w:t>
      </w:r>
      <w:r w:rsidRPr="005C1F8B">
        <w:rPr>
          <w:rFonts w:ascii="Times New Roman" w:hAnsi="Times New Roman" w:cs="Times New Roman"/>
          <w:sz w:val="24"/>
          <w:szCs w:val="24"/>
        </w:rPr>
        <w:t xml:space="preserve"> i</w:t>
      </w:r>
      <w:r w:rsidR="007C171B" w:rsidRPr="005C1F8B">
        <w:rPr>
          <w:rFonts w:ascii="Times New Roman" w:hAnsi="Times New Roman" w:cs="Times New Roman"/>
          <w:sz w:val="24"/>
          <w:szCs w:val="24"/>
        </w:rPr>
        <w:t xml:space="preserve"> polazišt</w:t>
      </w:r>
      <w:r w:rsidRPr="005C1F8B">
        <w:rPr>
          <w:rFonts w:ascii="Times New Roman" w:hAnsi="Times New Roman" w:cs="Times New Roman"/>
          <w:sz w:val="24"/>
          <w:szCs w:val="24"/>
        </w:rPr>
        <w:t xml:space="preserve">a </w:t>
      </w:r>
      <w:r w:rsidR="005C1F8B" w:rsidRPr="005C1F8B">
        <w:rPr>
          <w:rFonts w:ascii="Times New Roman" w:hAnsi="Times New Roman" w:cs="Times New Roman"/>
          <w:sz w:val="24"/>
          <w:szCs w:val="24"/>
        </w:rPr>
        <w:t>prilikom</w:t>
      </w:r>
      <w:r w:rsidR="007C171B" w:rsidRPr="005C1F8B">
        <w:rPr>
          <w:rFonts w:ascii="Times New Roman" w:hAnsi="Times New Roman" w:cs="Times New Roman"/>
          <w:sz w:val="24"/>
          <w:szCs w:val="24"/>
        </w:rPr>
        <w:t xml:space="preserve"> tumačenja statusa standardnih odnosno službenih</w:t>
      </w:r>
      <w:r w:rsidR="005C1F8B" w:rsidRPr="005C1F8B">
        <w:rPr>
          <w:rFonts w:ascii="Times New Roman" w:hAnsi="Times New Roman" w:cs="Times New Roman"/>
          <w:sz w:val="24"/>
          <w:szCs w:val="24"/>
        </w:rPr>
        <w:t xml:space="preserve"> jezika u Bosni i Hercegovini kao i </w:t>
      </w:r>
      <w:r w:rsidRPr="005C1F8B">
        <w:rPr>
          <w:rFonts w:ascii="Times New Roman" w:hAnsi="Times New Roman" w:cs="Times New Roman"/>
          <w:sz w:val="24"/>
          <w:szCs w:val="24"/>
        </w:rPr>
        <w:t xml:space="preserve">pitanja </w:t>
      </w:r>
      <w:r w:rsidR="007C171B" w:rsidRPr="005C1F8B">
        <w:rPr>
          <w:rFonts w:ascii="Times New Roman" w:hAnsi="Times New Roman" w:cs="Times New Roman"/>
          <w:sz w:val="24"/>
          <w:szCs w:val="24"/>
        </w:rPr>
        <w:t>status</w:t>
      </w:r>
      <w:r w:rsidRPr="005C1F8B">
        <w:rPr>
          <w:rFonts w:ascii="Times New Roman" w:hAnsi="Times New Roman" w:cs="Times New Roman"/>
          <w:sz w:val="24"/>
          <w:szCs w:val="24"/>
        </w:rPr>
        <w:t>a</w:t>
      </w:r>
      <w:r w:rsidR="007C171B" w:rsidRPr="005C1F8B">
        <w:rPr>
          <w:rFonts w:ascii="Times New Roman" w:hAnsi="Times New Roman" w:cs="Times New Roman"/>
          <w:sz w:val="24"/>
          <w:szCs w:val="24"/>
        </w:rPr>
        <w:t xml:space="preserve"> naučnih disciplina koje se njima bave?</w:t>
      </w:r>
    </w:p>
    <w:p w14:paraId="71D54FA9" w14:textId="3ADA31A9" w:rsidR="007C171B" w:rsidRPr="005C1F8B" w:rsidRDefault="007C171B" w:rsidP="00471BD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F8B">
        <w:rPr>
          <w:rFonts w:ascii="Times New Roman" w:hAnsi="Times New Roman" w:cs="Times New Roman"/>
          <w:sz w:val="24"/>
          <w:szCs w:val="24"/>
        </w:rPr>
        <w:t>Na koji način strateški odg</w:t>
      </w:r>
      <w:r w:rsidR="001B60F4" w:rsidRPr="005C1F8B">
        <w:rPr>
          <w:rFonts w:ascii="Times New Roman" w:hAnsi="Times New Roman" w:cs="Times New Roman"/>
          <w:sz w:val="24"/>
          <w:szCs w:val="24"/>
        </w:rPr>
        <w:t>o</w:t>
      </w:r>
      <w:r w:rsidRPr="005C1F8B">
        <w:rPr>
          <w:rFonts w:ascii="Times New Roman" w:hAnsi="Times New Roman" w:cs="Times New Roman"/>
          <w:sz w:val="24"/>
          <w:szCs w:val="24"/>
        </w:rPr>
        <w:t xml:space="preserve">voriti potrebama </w:t>
      </w:r>
      <w:r w:rsidR="00397D18" w:rsidRPr="005C1F8B">
        <w:rPr>
          <w:rFonts w:ascii="Times New Roman" w:hAnsi="Times New Roman" w:cs="Times New Roman"/>
          <w:sz w:val="24"/>
          <w:szCs w:val="24"/>
        </w:rPr>
        <w:t>izučavanja</w:t>
      </w:r>
      <w:r w:rsidR="00750AF3" w:rsidRPr="005C1F8B">
        <w:rPr>
          <w:rFonts w:ascii="Times New Roman" w:hAnsi="Times New Roman" w:cs="Times New Roman"/>
          <w:sz w:val="24"/>
          <w:szCs w:val="24"/>
        </w:rPr>
        <w:t>, istraživanja</w:t>
      </w:r>
      <w:r w:rsidR="00397D18" w:rsidRPr="005C1F8B">
        <w:rPr>
          <w:rFonts w:ascii="Times New Roman" w:hAnsi="Times New Roman" w:cs="Times New Roman"/>
          <w:sz w:val="24"/>
          <w:szCs w:val="24"/>
        </w:rPr>
        <w:t xml:space="preserve"> i standardizacije bosanskog jezika, imajući u vidu činjenicu da se institucionalna briga o srpskom i hrvatskom jeziku</w:t>
      </w:r>
      <w:r w:rsidR="00023167" w:rsidRPr="005C1F8B">
        <w:rPr>
          <w:rFonts w:ascii="Times New Roman" w:hAnsi="Times New Roman" w:cs="Times New Roman"/>
          <w:sz w:val="24"/>
          <w:szCs w:val="24"/>
        </w:rPr>
        <w:t xml:space="preserve"> primarno</w:t>
      </w:r>
      <w:r w:rsidR="00397D18" w:rsidRPr="005C1F8B">
        <w:rPr>
          <w:rFonts w:ascii="Times New Roman" w:hAnsi="Times New Roman" w:cs="Times New Roman"/>
          <w:sz w:val="24"/>
          <w:szCs w:val="24"/>
        </w:rPr>
        <w:t xml:space="preserve"> vodi izvan Bosne i Hercegovine?</w:t>
      </w:r>
    </w:p>
    <w:p w14:paraId="6E3CEDB5" w14:textId="6A4D5B93" w:rsidR="00397D18" w:rsidRPr="005C1F8B" w:rsidRDefault="00397D18" w:rsidP="00471BD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F8B">
        <w:rPr>
          <w:rFonts w:ascii="Times New Roman" w:hAnsi="Times New Roman" w:cs="Times New Roman"/>
          <w:sz w:val="24"/>
          <w:szCs w:val="24"/>
        </w:rPr>
        <w:t>Na koji način odgovoriti segregacijskim procesima u Bosni i Hercegovini u domenu upotrebe službenih jezika u obrazovanju, medijima i zakonodavstvu?</w:t>
      </w:r>
    </w:p>
    <w:p w14:paraId="1A75556B" w14:textId="63685F4E" w:rsidR="00397D18" w:rsidRPr="005C1F8B" w:rsidRDefault="00471BDD" w:rsidP="00471BD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F8B">
        <w:rPr>
          <w:rFonts w:ascii="Times New Roman" w:hAnsi="Times New Roman" w:cs="Times New Roman"/>
          <w:sz w:val="24"/>
          <w:szCs w:val="24"/>
        </w:rPr>
        <w:t>Da li, shodno ranije tačno utvrđenom programskom radu, zadacima i aktivnostima Instituta</w:t>
      </w:r>
      <w:r w:rsidR="00397D18" w:rsidRPr="005C1F8B">
        <w:rPr>
          <w:rFonts w:ascii="Times New Roman" w:hAnsi="Times New Roman" w:cs="Times New Roman"/>
          <w:sz w:val="24"/>
          <w:szCs w:val="24"/>
        </w:rPr>
        <w:t xml:space="preserve"> za jezik Univerziteta u Sarajevu</w:t>
      </w:r>
      <w:r w:rsidRPr="005C1F8B">
        <w:rPr>
          <w:rFonts w:ascii="Times New Roman" w:hAnsi="Times New Roman" w:cs="Times New Roman"/>
          <w:sz w:val="24"/>
          <w:szCs w:val="24"/>
        </w:rPr>
        <w:t>, a u vezi s pitanjima njegov</w:t>
      </w:r>
      <w:r w:rsidR="00397D18" w:rsidRPr="005C1F8B">
        <w:rPr>
          <w:rFonts w:ascii="Times New Roman" w:hAnsi="Times New Roman" w:cs="Times New Roman"/>
          <w:sz w:val="24"/>
          <w:szCs w:val="24"/>
        </w:rPr>
        <w:t>a</w:t>
      </w:r>
      <w:r w:rsidRPr="005C1F8B">
        <w:rPr>
          <w:rFonts w:ascii="Times New Roman" w:hAnsi="Times New Roman" w:cs="Times New Roman"/>
          <w:sz w:val="24"/>
          <w:szCs w:val="24"/>
        </w:rPr>
        <w:t xml:space="preserve"> sadašnjeg i budućeg rada i djelovanja, nominaciji ove ustano</w:t>
      </w:r>
      <w:r w:rsidR="00EE132B" w:rsidRPr="005C1F8B">
        <w:rPr>
          <w:rFonts w:ascii="Times New Roman" w:hAnsi="Times New Roman" w:cs="Times New Roman"/>
          <w:sz w:val="24"/>
          <w:szCs w:val="24"/>
        </w:rPr>
        <w:t>ve odgovara neutralno (aktuelno</w:t>
      </w:r>
      <w:r w:rsidRPr="005C1F8B">
        <w:rPr>
          <w:rFonts w:ascii="Times New Roman" w:hAnsi="Times New Roman" w:cs="Times New Roman"/>
          <w:sz w:val="24"/>
          <w:szCs w:val="24"/>
        </w:rPr>
        <w:t>)</w:t>
      </w:r>
      <w:r w:rsidR="00397D18" w:rsidRPr="005C1F8B">
        <w:rPr>
          <w:rFonts w:ascii="Times New Roman" w:hAnsi="Times New Roman" w:cs="Times New Roman"/>
          <w:sz w:val="24"/>
          <w:szCs w:val="24"/>
        </w:rPr>
        <w:t>, trokomponentno (etnojezičko) ili pak jednokomponentno (etnonacionalno)</w:t>
      </w:r>
      <w:r w:rsidRPr="005C1F8B">
        <w:rPr>
          <w:rFonts w:ascii="Times New Roman" w:hAnsi="Times New Roman" w:cs="Times New Roman"/>
          <w:sz w:val="24"/>
          <w:szCs w:val="24"/>
        </w:rPr>
        <w:t xml:space="preserve"> ime</w:t>
      </w:r>
      <w:r w:rsidR="00397D18" w:rsidRPr="005C1F8B">
        <w:rPr>
          <w:rFonts w:ascii="Times New Roman" w:hAnsi="Times New Roman" w:cs="Times New Roman"/>
          <w:sz w:val="24"/>
          <w:szCs w:val="24"/>
        </w:rPr>
        <w:t>, te shodno tome, ukoliko bi došlo do promjene njegova imena, da li bi to podrazumijevalo redefiniranje programskog rada, zadataka i aktivnosti?</w:t>
      </w:r>
    </w:p>
    <w:p w14:paraId="2CC0E76F" w14:textId="77777777" w:rsidR="00397D18" w:rsidRPr="005C1F8B" w:rsidRDefault="00397D18" w:rsidP="00471BD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F8B">
        <w:rPr>
          <w:rFonts w:ascii="Times New Roman" w:hAnsi="Times New Roman" w:cs="Times New Roman"/>
          <w:sz w:val="24"/>
          <w:szCs w:val="24"/>
        </w:rPr>
        <w:t>Kako vidite zakonodavno-pravne regule koje tretiraju status službenih jezika u Bosni i Hercegovini i da li bi tu trebalo nešto mijenjati?</w:t>
      </w:r>
    </w:p>
    <w:p w14:paraId="6F44BCB8" w14:textId="7C8D6A3C" w:rsidR="00471BDD" w:rsidRPr="005C1F8B" w:rsidRDefault="00397D18" w:rsidP="00471BD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F8B">
        <w:rPr>
          <w:rFonts w:ascii="Times New Roman" w:hAnsi="Times New Roman" w:cs="Times New Roman"/>
          <w:sz w:val="24"/>
          <w:szCs w:val="24"/>
        </w:rPr>
        <w:t xml:space="preserve">Na koji način vidite djelotvorniju </w:t>
      </w:r>
      <w:r w:rsidR="001B60F4" w:rsidRPr="005C1F8B">
        <w:rPr>
          <w:rFonts w:ascii="Times New Roman" w:hAnsi="Times New Roman" w:cs="Times New Roman"/>
          <w:sz w:val="24"/>
          <w:szCs w:val="24"/>
        </w:rPr>
        <w:t xml:space="preserve">i sistemsku </w:t>
      </w:r>
      <w:r w:rsidRPr="005C1F8B">
        <w:rPr>
          <w:rFonts w:ascii="Times New Roman" w:hAnsi="Times New Roman" w:cs="Times New Roman"/>
          <w:sz w:val="24"/>
          <w:szCs w:val="24"/>
        </w:rPr>
        <w:t xml:space="preserve">podršku bosanskom jeziku u kontekstu </w:t>
      </w:r>
      <w:r w:rsidR="00471BDD" w:rsidRPr="005C1F8B">
        <w:rPr>
          <w:rFonts w:ascii="Times New Roman" w:hAnsi="Times New Roman" w:cs="Times New Roman"/>
          <w:sz w:val="24"/>
          <w:szCs w:val="24"/>
        </w:rPr>
        <w:t xml:space="preserve"> </w:t>
      </w:r>
      <w:r w:rsidRPr="005C1F8B">
        <w:rPr>
          <w:rFonts w:ascii="Times New Roman" w:hAnsi="Times New Roman" w:cs="Times New Roman"/>
          <w:sz w:val="24"/>
          <w:szCs w:val="24"/>
        </w:rPr>
        <w:t>društveno-političkih kretanja u Bosni i Hercegovini?</w:t>
      </w:r>
    </w:p>
    <w:p w14:paraId="149A6897" w14:textId="586619FE" w:rsidR="00FE54A4" w:rsidRPr="005C1F8B" w:rsidRDefault="004600E1" w:rsidP="00471BD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1F8B">
        <w:rPr>
          <w:rFonts w:ascii="Times New Roman" w:hAnsi="Times New Roman" w:cs="Times New Roman"/>
          <w:i/>
          <w:iCs/>
          <w:sz w:val="24"/>
          <w:szCs w:val="24"/>
        </w:rPr>
        <w:t>Pozivamo</w:t>
      </w:r>
      <w:r w:rsidR="003806E2" w:rsidRPr="005C1F8B">
        <w:rPr>
          <w:rFonts w:ascii="Times New Roman" w:hAnsi="Times New Roman" w:cs="Times New Roman"/>
          <w:i/>
          <w:iCs/>
          <w:sz w:val="24"/>
          <w:szCs w:val="24"/>
        </w:rPr>
        <w:t xml:space="preserve"> autore da svoje </w:t>
      </w:r>
      <w:r w:rsidRPr="005C1F8B">
        <w:rPr>
          <w:rFonts w:ascii="Times New Roman" w:hAnsi="Times New Roman" w:cs="Times New Roman"/>
          <w:i/>
          <w:iCs/>
          <w:sz w:val="24"/>
          <w:szCs w:val="24"/>
        </w:rPr>
        <w:t>radove</w:t>
      </w:r>
      <w:r w:rsidR="003806E2" w:rsidRPr="005C1F8B">
        <w:rPr>
          <w:rFonts w:ascii="Times New Roman" w:hAnsi="Times New Roman" w:cs="Times New Roman"/>
          <w:i/>
          <w:iCs/>
          <w:sz w:val="24"/>
          <w:szCs w:val="24"/>
        </w:rPr>
        <w:t xml:space="preserve"> dostave u elektronskoj formi Institutu za jezik Univerziteta u Sarajevu</w:t>
      </w:r>
      <w:r w:rsidR="00533B0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DE666F" w:rsidRPr="005C1F8B">
        <w:rPr>
          <w:rFonts w:ascii="Times New Roman" w:hAnsi="Times New Roman" w:cs="Times New Roman"/>
          <w:i/>
          <w:iCs/>
          <w:sz w:val="24"/>
          <w:szCs w:val="24"/>
        </w:rPr>
        <w:t xml:space="preserve"> na adresu: </w:t>
      </w:r>
      <w:r w:rsidR="00B377DF" w:rsidRPr="005C1F8B">
        <w:rPr>
          <w:rFonts w:ascii="Times New Roman" w:hAnsi="Times New Roman" w:cs="Times New Roman"/>
          <w:b/>
          <w:i/>
          <w:iCs/>
          <w:sz w:val="24"/>
          <w:szCs w:val="24"/>
        </w:rPr>
        <w:t>zbornik</w:t>
      </w:r>
      <w:r w:rsidR="00DE666F" w:rsidRPr="005C1F8B">
        <w:rPr>
          <w:rFonts w:ascii="Times New Roman" w:hAnsi="Times New Roman" w:cs="Times New Roman"/>
          <w:b/>
          <w:i/>
          <w:iCs/>
          <w:sz w:val="24"/>
          <w:szCs w:val="24"/>
        </w:rPr>
        <w:t>@izj.unsa.ba</w:t>
      </w:r>
      <w:r w:rsidR="00DC2AE0" w:rsidRPr="005C1F8B">
        <w:rPr>
          <w:rFonts w:ascii="Times New Roman" w:hAnsi="Times New Roman" w:cs="Times New Roman"/>
          <w:iCs/>
          <w:sz w:val="24"/>
          <w:szCs w:val="24"/>
        </w:rPr>
        <w:t>.</w:t>
      </w:r>
      <w:r w:rsidR="00DC2AE0" w:rsidRPr="005C1F8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DC2AE0" w:rsidRPr="005C1F8B">
        <w:rPr>
          <w:rFonts w:ascii="Times New Roman" w:hAnsi="Times New Roman" w:cs="Times New Roman"/>
          <w:i/>
          <w:iCs/>
          <w:sz w:val="24"/>
          <w:szCs w:val="24"/>
        </w:rPr>
        <w:t xml:space="preserve">Preporučuje se da uobličeni </w:t>
      </w:r>
      <w:r w:rsidR="00397D18" w:rsidRPr="005C1F8B">
        <w:rPr>
          <w:rFonts w:ascii="Times New Roman" w:hAnsi="Times New Roman" w:cs="Times New Roman"/>
          <w:i/>
          <w:iCs/>
          <w:sz w:val="24"/>
          <w:szCs w:val="24"/>
        </w:rPr>
        <w:t xml:space="preserve">autorski članak bude u obimu </w:t>
      </w:r>
      <w:r w:rsidR="00DC2AE0" w:rsidRPr="005C1F8B">
        <w:rPr>
          <w:rFonts w:ascii="Times New Roman" w:hAnsi="Times New Roman" w:cs="Times New Roman"/>
          <w:i/>
          <w:iCs/>
          <w:sz w:val="24"/>
          <w:szCs w:val="24"/>
        </w:rPr>
        <w:t xml:space="preserve">do </w:t>
      </w:r>
      <w:r w:rsidR="00397D18" w:rsidRPr="005C1F8B">
        <w:rPr>
          <w:rFonts w:ascii="Times New Roman" w:hAnsi="Times New Roman" w:cs="Times New Roman"/>
          <w:i/>
          <w:iCs/>
          <w:sz w:val="24"/>
          <w:szCs w:val="24"/>
        </w:rPr>
        <w:t>15 kartica teksta</w:t>
      </w:r>
      <w:r w:rsidR="00DC2AE0" w:rsidRPr="005C1F8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FE54A4" w:rsidRPr="005C1F8B">
        <w:rPr>
          <w:rFonts w:ascii="Times New Roman" w:hAnsi="Times New Roman" w:cs="Times New Roman"/>
          <w:i/>
          <w:iCs/>
          <w:sz w:val="24"/>
          <w:szCs w:val="24"/>
        </w:rPr>
        <w:t xml:space="preserve"> Poziv ostaje otvoren od 19. marta do 19. maja 2021. godine, </w:t>
      </w:r>
      <w:r w:rsidR="003F125F" w:rsidRPr="005C1F8B">
        <w:rPr>
          <w:rFonts w:ascii="Times New Roman" w:hAnsi="Times New Roman" w:cs="Times New Roman"/>
          <w:i/>
          <w:iCs/>
          <w:sz w:val="24"/>
          <w:szCs w:val="24"/>
        </w:rPr>
        <w:t xml:space="preserve">uz moguće produženje roka, </w:t>
      </w:r>
      <w:r w:rsidR="00FE54A4" w:rsidRPr="005C1F8B">
        <w:rPr>
          <w:rFonts w:ascii="Times New Roman" w:hAnsi="Times New Roman" w:cs="Times New Roman"/>
          <w:i/>
          <w:iCs/>
          <w:sz w:val="24"/>
          <w:szCs w:val="24"/>
        </w:rPr>
        <w:t xml:space="preserve">nakon čega će se pristupiti pripremi zbornika radova za </w:t>
      </w:r>
      <w:r w:rsidR="00FE54A4" w:rsidRPr="005C1F8B">
        <w:rPr>
          <w:rFonts w:ascii="Times New Roman" w:hAnsi="Times New Roman" w:cs="Times New Roman"/>
          <w:i/>
          <w:iCs/>
          <w:sz w:val="24"/>
          <w:szCs w:val="24"/>
        </w:rPr>
        <w:lastRenderedPageBreak/>
        <w:t>objavljivanje.</w:t>
      </w:r>
      <w:r w:rsidR="00DE666F" w:rsidRPr="005C1F8B">
        <w:rPr>
          <w:rFonts w:ascii="Times New Roman" w:hAnsi="Times New Roman" w:cs="Times New Roman"/>
          <w:i/>
          <w:iCs/>
          <w:sz w:val="24"/>
          <w:szCs w:val="24"/>
        </w:rPr>
        <w:t xml:space="preserve"> Također, nakon objavljivanja, planirat će se pr</w:t>
      </w:r>
      <w:r w:rsidRPr="005C1F8B">
        <w:rPr>
          <w:rFonts w:ascii="Times New Roman" w:hAnsi="Times New Roman" w:cs="Times New Roman"/>
          <w:i/>
          <w:iCs/>
          <w:sz w:val="24"/>
          <w:szCs w:val="24"/>
        </w:rPr>
        <w:t xml:space="preserve">edstavljanje zbornika i diskusija u vezi s iznesenim stavovima </w:t>
      </w:r>
      <w:r w:rsidR="00DE666F" w:rsidRPr="005C1F8B">
        <w:rPr>
          <w:rFonts w:ascii="Times New Roman" w:hAnsi="Times New Roman" w:cs="Times New Roman"/>
          <w:i/>
          <w:iCs/>
          <w:sz w:val="24"/>
          <w:szCs w:val="24"/>
        </w:rPr>
        <w:t xml:space="preserve">– shodno mogućnostima u doba pandemije. </w:t>
      </w:r>
    </w:p>
    <w:p w14:paraId="71CB1422" w14:textId="5A856A6F" w:rsidR="00EE132B" w:rsidRPr="005C1F8B" w:rsidRDefault="00EE132B" w:rsidP="00C46F5B">
      <w:pPr>
        <w:spacing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5C1F8B">
        <w:rPr>
          <w:rFonts w:ascii="Times New Roman" w:hAnsi="Times New Roman" w:cs="Times New Roman"/>
          <w:iCs/>
          <w:sz w:val="24"/>
          <w:szCs w:val="24"/>
        </w:rPr>
        <w:t>Predsjednik Vijeća Instituta za jezik</w:t>
      </w:r>
    </w:p>
    <w:p w14:paraId="6067F94A" w14:textId="77777777" w:rsidR="007751FA" w:rsidRDefault="005C1F8B" w:rsidP="007751FA">
      <w:pPr>
        <w:spacing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Dr. sc. </w:t>
      </w:r>
      <w:r w:rsidR="00EE132B" w:rsidRPr="005C1F8B">
        <w:rPr>
          <w:rFonts w:ascii="Times New Roman" w:hAnsi="Times New Roman" w:cs="Times New Roman"/>
          <w:iCs/>
          <w:sz w:val="24"/>
          <w:szCs w:val="24"/>
        </w:rPr>
        <w:t xml:space="preserve">Alen </w:t>
      </w:r>
      <w:proofErr w:type="spellStart"/>
      <w:r w:rsidR="00EE132B" w:rsidRPr="005C1F8B">
        <w:rPr>
          <w:rFonts w:ascii="Times New Roman" w:hAnsi="Times New Roman" w:cs="Times New Roman"/>
          <w:iCs/>
          <w:sz w:val="24"/>
          <w:szCs w:val="24"/>
        </w:rPr>
        <w:t>Kalajdžija</w:t>
      </w:r>
      <w:proofErr w:type="spellEnd"/>
      <w:r w:rsidR="00734D40">
        <w:rPr>
          <w:rFonts w:ascii="Times New Roman" w:hAnsi="Times New Roman" w:cs="Times New Roman"/>
          <w:iCs/>
          <w:sz w:val="24"/>
          <w:szCs w:val="24"/>
        </w:rPr>
        <w:t>, direktor</w:t>
      </w:r>
      <w:r w:rsidR="00533B06">
        <w:rPr>
          <w:rFonts w:ascii="Times New Roman" w:hAnsi="Times New Roman" w:cs="Times New Roman"/>
          <w:iCs/>
          <w:sz w:val="24"/>
          <w:szCs w:val="24"/>
        </w:rPr>
        <w:t xml:space="preserve"> Instituta</w:t>
      </w:r>
    </w:p>
    <w:p w14:paraId="70616BA7" w14:textId="0FD384E5" w:rsidR="000970A4" w:rsidRPr="00533B06" w:rsidRDefault="000970A4" w:rsidP="007751FA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533B06">
        <w:rPr>
          <w:rFonts w:ascii="Times New Roman" w:hAnsi="Times New Roman" w:cs="Times New Roman"/>
          <w:b/>
          <w:iCs/>
          <w:sz w:val="24"/>
          <w:szCs w:val="24"/>
        </w:rPr>
        <w:t>Pozvani autori:</w:t>
      </w:r>
    </w:p>
    <w:p w14:paraId="40F38791" w14:textId="77777777" w:rsidR="007751FA" w:rsidRDefault="007751FA" w:rsidP="000970A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  <w:sectPr w:rsidR="007751F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739E755" w14:textId="05AFB65B" w:rsidR="00C46F5B" w:rsidRPr="005C1F8B" w:rsidRDefault="00C46F5B" w:rsidP="000970A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C1F8B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Alić, </w:t>
      </w:r>
      <w:proofErr w:type="spellStart"/>
      <w:r w:rsidRPr="005C1F8B">
        <w:rPr>
          <w:rFonts w:ascii="Times New Roman" w:hAnsi="Times New Roman" w:cs="Times New Roman"/>
          <w:bCs/>
          <w:iCs/>
          <w:sz w:val="24"/>
          <w:szCs w:val="24"/>
        </w:rPr>
        <w:t>Fahira</w:t>
      </w:r>
      <w:proofErr w:type="spellEnd"/>
    </w:p>
    <w:p w14:paraId="136C8039" w14:textId="77777777" w:rsidR="00C46F5B" w:rsidRPr="005C1F8B" w:rsidRDefault="00C46F5B" w:rsidP="000970A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C1F8B">
        <w:rPr>
          <w:rFonts w:ascii="Times New Roman" w:hAnsi="Times New Roman" w:cs="Times New Roman"/>
          <w:bCs/>
          <w:iCs/>
          <w:sz w:val="24"/>
          <w:szCs w:val="24"/>
        </w:rPr>
        <w:t>Aljukić, Bernes</w:t>
      </w:r>
    </w:p>
    <w:p w14:paraId="447FC41A" w14:textId="77777777" w:rsidR="00C46F5B" w:rsidRPr="005C1F8B" w:rsidRDefault="00C46F5B" w:rsidP="000970A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C1F8B">
        <w:rPr>
          <w:rFonts w:ascii="Times New Roman" w:hAnsi="Times New Roman" w:cs="Times New Roman"/>
          <w:bCs/>
          <w:iCs/>
          <w:sz w:val="24"/>
          <w:szCs w:val="24"/>
        </w:rPr>
        <w:t>Arnaut, Alica</w:t>
      </w:r>
    </w:p>
    <w:p w14:paraId="7492F887" w14:textId="77777777" w:rsidR="00C46F5B" w:rsidRPr="005C1F8B" w:rsidRDefault="00C46F5B" w:rsidP="000970A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C1F8B">
        <w:rPr>
          <w:rFonts w:ascii="Times New Roman" w:hAnsi="Times New Roman" w:cs="Times New Roman"/>
          <w:bCs/>
          <w:iCs/>
          <w:sz w:val="24"/>
          <w:szCs w:val="24"/>
        </w:rPr>
        <w:t>Baotić, Josip</w:t>
      </w:r>
    </w:p>
    <w:p w14:paraId="45554023" w14:textId="77777777" w:rsidR="00C46F5B" w:rsidRPr="005C1F8B" w:rsidRDefault="00C46F5B" w:rsidP="000970A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C1F8B">
        <w:rPr>
          <w:rFonts w:ascii="Times New Roman" w:hAnsi="Times New Roman" w:cs="Times New Roman"/>
          <w:bCs/>
          <w:iCs/>
          <w:sz w:val="24"/>
          <w:szCs w:val="24"/>
        </w:rPr>
        <w:t>Beširović, Izet</w:t>
      </w:r>
    </w:p>
    <w:p w14:paraId="728A6A89" w14:textId="77777777" w:rsidR="00C46F5B" w:rsidRPr="005C1F8B" w:rsidRDefault="00C46F5B" w:rsidP="000970A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C1F8B">
        <w:rPr>
          <w:rFonts w:ascii="Times New Roman" w:hAnsi="Times New Roman" w:cs="Times New Roman"/>
          <w:bCs/>
          <w:iCs/>
          <w:sz w:val="24"/>
          <w:szCs w:val="24"/>
        </w:rPr>
        <w:t>Bulić, Halid</w:t>
      </w:r>
    </w:p>
    <w:p w14:paraId="4325F238" w14:textId="77777777" w:rsidR="00C46F5B" w:rsidRPr="005C1F8B" w:rsidRDefault="00C46F5B" w:rsidP="000970A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C1F8B">
        <w:rPr>
          <w:rFonts w:ascii="Times New Roman" w:hAnsi="Times New Roman" w:cs="Times New Roman"/>
          <w:bCs/>
          <w:iCs/>
          <w:sz w:val="24"/>
          <w:szCs w:val="24"/>
        </w:rPr>
        <w:t>Bulić, Refik</w:t>
      </w:r>
    </w:p>
    <w:p w14:paraId="21CA3047" w14:textId="77777777" w:rsidR="00C46F5B" w:rsidRPr="005C1F8B" w:rsidRDefault="00C46F5B" w:rsidP="000970A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C1F8B">
        <w:rPr>
          <w:rFonts w:ascii="Times New Roman" w:hAnsi="Times New Roman" w:cs="Times New Roman"/>
          <w:bCs/>
          <w:iCs/>
          <w:sz w:val="24"/>
          <w:szCs w:val="24"/>
        </w:rPr>
        <w:t>Ćušić, Tarik</w:t>
      </w:r>
    </w:p>
    <w:p w14:paraId="64AAD6C7" w14:textId="77777777" w:rsidR="00C46F5B" w:rsidRPr="005C1F8B" w:rsidRDefault="00C46F5B" w:rsidP="000970A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C1F8B">
        <w:rPr>
          <w:rFonts w:ascii="Times New Roman" w:hAnsi="Times New Roman" w:cs="Times New Roman"/>
          <w:bCs/>
          <w:iCs/>
          <w:sz w:val="24"/>
          <w:szCs w:val="24"/>
        </w:rPr>
        <w:t>Dilberović, Elvira</w:t>
      </w:r>
    </w:p>
    <w:p w14:paraId="08FE78F9" w14:textId="77777777" w:rsidR="00C46F5B" w:rsidRPr="005C1F8B" w:rsidRDefault="00C46F5B" w:rsidP="000970A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C1F8B">
        <w:rPr>
          <w:rFonts w:ascii="Times New Roman" w:hAnsi="Times New Roman" w:cs="Times New Roman"/>
          <w:bCs/>
          <w:iCs/>
          <w:sz w:val="24"/>
          <w:szCs w:val="24"/>
        </w:rPr>
        <w:t>Dolić, Belkisa</w:t>
      </w:r>
    </w:p>
    <w:p w14:paraId="2573926B" w14:textId="77777777" w:rsidR="00C46F5B" w:rsidRPr="005C1F8B" w:rsidRDefault="00C46F5B" w:rsidP="00FC305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C1F8B">
        <w:rPr>
          <w:rFonts w:ascii="Times New Roman" w:hAnsi="Times New Roman" w:cs="Times New Roman"/>
          <w:bCs/>
          <w:iCs/>
          <w:sz w:val="24"/>
          <w:szCs w:val="24"/>
        </w:rPr>
        <w:t>Durmišević-Cernica, Elma</w:t>
      </w:r>
    </w:p>
    <w:p w14:paraId="5DC4E1EB" w14:textId="77777777" w:rsidR="00C46F5B" w:rsidRPr="005C1F8B" w:rsidRDefault="00C46F5B" w:rsidP="000970A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C1F8B">
        <w:rPr>
          <w:rFonts w:ascii="Times New Roman" w:hAnsi="Times New Roman" w:cs="Times New Roman"/>
          <w:bCs/>
          <w:iCs/>
          <w:sz w:val="24"/>
          <w:szCs w:val="24"/>
        </w:rPr>
        <w:t>Džanić, Almira</w:t>
      </w:r>
    </w:p>
    <w:p w14:paraId="651BE669" w14:textId="77777777" w:rsidR="00C46F5B" w:rsidRPr="005C1F8B" w:rsidRDefault="00C46F5B" w:rsidP="000970A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C1F8B">
        <w:rPr>
          <w:rFonts w:ascii="Times New Roman" w:hAnsi="Times New Roman" w:cs="Times New Roman"/>
          <w:bCs/>
          <w:iCs/>
          <w:sz w:val="24"/>
          <w:szCs w:val="24"/>
        </w:rPr>
        <w:t>Gološ, Enisa</w:t>
      </w:r>
    </w:p>
    <w:p w14:paraId="7A633583" w14:textId="77777777" w:rsidR="00C46F5B" w:rsidRPr="005C1F8B" w:rsidRDefault="00C46F5B" w:rsidP="000970A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C1F8B">
        <w:rPr>
          <w:rFonts w:ascii="Times New Roman" w:hAnsi="Times New Roman" w:cs="Times New Roman"/>
          <w:bCs/>
          <w:iCs/>
          <w:sz w:val="24"/>
          <w:szCs w:val="24"/>
        </w:rPr>
        <w:t>Hadžiefenfić-Parić, Remzija</w:t>
      </w:r>
    </w:p>
    <w:p w14:paraId="4B08EDF5" w14:textId="77777777" w:rsidR="00C46F5B" w:rsidRPr="005C1F8B" w:rsidRDefault="00C46F5B" w:rsidP="000970A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C1F8B">
        <w:rPr>
          <w:rFonts w:ascii="Times New Roman" w:hAnsi="Times New Roman" w:cs="Times New Roman"/>
          <w:bCs/>
          <w:iCs/>
          <w:sz w:val="24"/>
          <w:szCs w:val="24"/>
        </w:rPr>
        <w:t>Halilović, Senahid</w:t>
      </w:r>
    </w:p>
    <w:p w14:paraId="309DA426" w14:textId="77777777" w:rsidR="00C46F5B" w:rsidRPr="005C1F8B" w:rsidRDefault="00C46F5B" w:rsidP="000970A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C1F8B">
        <w:rPr>
          <w:rFonts w:ascii="Times New Roman" w:hAnsi="Times New Roman" w:cs="Times New Roman"/>
          <w:bCs/>
          <w:iCs/>
          <w:sz w:val="24"/>
          <w:szCs w:val="24"/>
        </w:rPr>
        <w:t>Hodžić, Jasmin</w:t>
      </w:r>
    </w:p>
    <w:p w14:paraId="2AAF1EF9" w14:textId="77777777" w:rsidR="00C46F5B" w:rsidRPr="005C1F8B" w:rsidRDefault="00C46F5B" w:rsidP="000970A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C1F8B">
        <w:rPr>
          <w:rFonts w:ascii="Times New Roman" w:hAnsi="Times New Roman" w:cs="Times New Roman"/>
          <w:bCs/>
          <w:iCs/>
          <w:sz w:val="24"/>
          <w:szCs w:val="24"/>
        </w:rPr>
        <w:t>Hodžić-Čavkić, Azra</w:t>
      </w:r>
    </w:p>
    <w:p w14:paraId="1B43EFC8" w14:textId="77777777" w:rsidR="00C46F5B" w:rsidRPr="005C1F8B" w:rsidRDefault="00C46F5B" w:rsidP="000970A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C1F8B">
        <w:rPr>
          <w:rFonts w:ascii="Times New Roman" w:hAnsi="Times New Roman" w:cs="Times New Roman"/>
          <w:bCs/>
          <w:iCs/>
          <w:sz w:val="24"/>
          <w:szCs w:val="24"/>
        </w:rPr>
        <w:t>Jahić, Dževad</w:t>
      </w:r>
    </w:p>
    <w:p w14:paraId="18527D69" w14:textId="77777777" w:rsidR="00C46F5B" w:rsidRDefault="00C46F5B" w:rsidP="000970A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C1F8B">
        <w:rPr>
          <w:rFonts w:ascii="Times New Roman" w:hAnsi="Times New Roman" w:cs="Times New Roman"/>
          <w:bCs/>
          <w:iCs/>
          <w:sz w:val="24"/>
          <w:szCs w:val="24"/>
        </w:rPr>
        <w:t>Kalajdžija, Alen</w:t>
      </w:r>
    </w:p>
    <w:p w14:paraId="2FA1F000" w14:textId="77777777" w:rsidR="00C46F5B" w:rsidRPr="005C1F8B" w:rsidRDefault="00C46F5B" w:rsidP="000970A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C1F8B">
        <w:rPr>
          <w:rFonts w:ascii="Times New Roman" w:hAnsi="Times New Roman" w:cs="Times New Roman"/>
          <w:bCs/>
          <w:iCs/>
          <w:sz w:val="24"/>
          <w:szCs w:val="24"/>
        </w:rPr>
        <w:t>Kardaš, Mehmed</w:t>
      </w:r>
    </w:p>
    <w:p w14:paraId="7280F515" w14:textId="77777777" w:rsidR="00C46F5B" w:rsidRPr="005C1F8B" w:rsidRDefault="00C46F5B" w:rsidP="000970A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C1F8B">
        <w:rPr>
          <w:rFonts w:ascii="Times New Roman" w:hAnsi="Times New Roman" w:cs="Times New Roman"/>
          <w:bCs/>
          <w:iCs/>
          <w:sz w:val="24"/>
          <w:szCs w:val="24"/>
        </w:rPr>
        <w:t>Kasumović, Ahmet</w:t>
      </w:r>
    </w:p>
    <w:p w14:paraId="39A16E0B" w14:textId="77777777" w:rsidR="00C46F5B" w:rsidRPr="005C1F8B" w:rsidRDefault="00C46F5B" w:rsidP="000970A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C1F8B">
        <w:rPr>
          <w:rFonts w:ascii="Times New Roman" w:hAnsi="Times New Roman" w:cs="Times New Roman"/>
          <w:bCs/>
          <w:iCs/>
          <w:sz w:val="24"/>
          <w:szCs w:val="24"/>
        </w:rPr>
        <w:t>Klimentić, Edna</w:t>
      </w:r>
    </w:p>
    <w:p w14:paraId="01077C82" w14:textId="77777777" w:rsidR="00C46F5B" w:rsidRPr="005C1F8B" w:rsidRDefault="00C46F5B" w:rsidP="000970A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C1F8B">
        <w:rPr>
          <w:rFonts w:ascii="Times New Roman" w:hAnsi="Times New Roman" w:cs="Times New Roman"/>
          <w:bCs/>
          <w:iCs/>
          <w:sz w:val="24"/>
          <w:szCs w:val="24"/>
        </w:rPr>
        <w:lastRenderedPageBreak/>
        <w:t>Lisičić, Sulejman</w:t>
      </w:r>
    </w:p>
    <w:p w14:paraId="174038E8" w14:textId="77777777" w:rsidR="00C46F5B" w:rsidRPr="005C1F8B" w:rsidRDefault="00C46F5B" w:rsidP="000970A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C1F8B">
        <w:rPr>
          <w:rFonts w:ascii="Times New Roman" w:hAnsi="Times New Roman" w:cs="Times New Roman"/>
          <w:bCs/>
          <w:iCs/>
          <w:sz w:val="24"/>
          <w:szCs w:val="24"/>
        </w:rPr>
        <w:t>Merzić, Sanja</w:t>
      </w:r>
    </w:p>
    <w:p w14:paraId="15D3E02C" w14:textId="77777777" w:rsidR="00C46F5B" w:rsidRPr="005C1F8B" w:rsidRDefault="00C46F5B" w:rsidP="000970A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C1F8B">
        <w:rPr>
          <w:rFonts w:ascii="Times New Roman" w:hAnsi="Times New Roman" w:cs="Times New Roman"/>
          <w:bCs/>
          <w:iCs/>
          <w:sz w:val="24"/>
          <w:szCs w:val="24"/>
        </w:rPr>
        <w:t>Mešanović-Meša, Emira</w:t>
      </w:r>
    </w:p>
    <w:p w14:paraId="7C4BA653" w14:textId="6291FF0E" w:rsidR="00C46F5B" w:rsidRDefault="00C46F5B" w:rsidP="000970A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C1F8B">
        <w:rPr>
          <w:rFonts w:ascii="Times New Roman" w:hAnsi="Times New Roman" w:cs="Times New Roman"/>
          <w:bCs/>
          <w:iCs/>
          <w:sz w:val="24"/>
          <w:szCs w:val="24"/>
        </w:rPr>
        <w:t>Muratagić-Tuna, Hasnija</w:t>
      </w:r>
    </w:p>
    <w:p w14:paraId="15F2A450" w14:textId="2F587F09" w:rsidR="00530415" w:rsidRPr="005C1F8B" w:rsidRDefault="00530415" w:rsidP="000970A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Mujanić, Samra</w:t>
      </w:r>
    </w:p>
    <w:p w14:paraId="7D38B865" w14:textId="77777777" w:rsidR="00C46F5B" w:rsidRPr="005C1F8B" w:rsidRDefault="00C46F5B" w:rsidP="000970A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C1F8B">
        <w:rPr>
          <w:rFonts w:ascii="Times New Roman" w:hAnsi="Times New Roman" w:cs="Times New Roman"/>
          <w:bCs/>
          <w:iCs/>
          <w:sz w:val="24"/>
          <w:szCs w:val="24"/>
        </w:rPr>
        <w:t>Nakaš, Lejla</w:t>
      </w:r>
    </w:p>
    <w:p w14:paraId="0406F50E" w14:textId="77777777" w:rsidR="00C46F5B" w:rsidRPr="005C1F8B" w:rsidRDefault="00C46F5B" w:rsidP="000970A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C1F8B">
        <w:rPr>
          <w:rFonts w:ascii="Times New Roman" w:hAnsi="Times New Roman" w:cs="Times New Roman"/>
          <w:bCs/>
          <w:iCs/>
          <w:sz w:val="24"/>
          <w:szCs w:val="24"/>
        </w:rPr>
        <w:t>Nazibegović, Sead</w:t>
      </w:r>
    </w:p>
    <w:p w14:paraId="19F3BF07" w14:textId="77777777" w:rsidR="00C46F5B" w:rsidRPr="005C1F8B" w:rsidRDefault="00C46F5B" w:rsidP="000970A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C1F8B">
        <w:rPr>
          <w:rFonts w:ascii="Times New Roman" w:hAnsi="Times New Roman" w:cs="Times New Roman"/>
          <w:bCs/>
          <w:iCs/>
          <w:sz w:val="24"/>
          <w:szCs w:val="24"/>
        </w:rPr>
        <w:t>Nikolić, Marijana</w:t>
      </w:r>
    </w:p>
    <w:p w14:paraId="36F43813" w14:textId="77777777" w:rsidR="00C46F5B" w:rsidRPr="005C1F8B" w:rsidRDefault="00C46F5B" w:rsidP="000970A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C1F8B">
        <w:rPr>
          <w:rFonts w:ascii="Times New Roman" w:hAnsi="Times New Roman" w:cs="Times New Roman"/>
          <w:bCs/>
          <w:iCs/>
          <w:sz w:val="24"/>
          <w:szCs w:val="24"/>
        </w:rPr>
        <w:t>Ništović, Hazema</w:t>
      </w:r>
    </w:p>
    <w:p w14:paraId="52180426" w14:textId="77777777" w:rsidR="00C46F5B" w:rsidRPr="005C1F8B" w:rsidRDefault="00C46F5B" w:rsidP="000970A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C1F8B">
        <w:rPr>
          <w:rFonts w:ascii="Times New Roman" w:hAnsi="Times New Roman" w:cs="Times New Roman"/>
          <w:bCs/>
          <w:iCs/>
          <w:sz w:val="24"/>
          <w:szCs w:val="24"/>
        </w:rPr>
        <w:t>Omerović, Mirela</w:t>
      </w:r>
    </w:p>
    <w:p w14:paraId="7E63F813" w14:textId="77777777" w:rsidR="00C46F5B" w:rsidRPr="005C1F8B" w:rsidRDefault="00C46F5B" w:rsidP="000970A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C1F8B">
        <w:rPr>
          <w:rFonts w:ascii="Times New Roman" w:hAnsi="Times New Roman" w:cs="Times New Roman"/>
          <w:bCs/>
          <w:iCs/>
          <w:sz w:val="24"/>
          <w:szCs w:val="24"/>
        </w:rPr>
        <w:t>Palić, Ismail</w:t>
      </w:r>
    </w:p>
    <w:p w14:paraId="5C30DBAC" w14:textId="77777777" w:rsidR="00C46F5B" w:rsidRPr="005C1F8B" w:rsidRDefault="00C46F5B" w:rsidP="000970A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C1F8B">
        <w:rPr>
          <w:rFonts w:ascii="Times New Roman" w:hAnsi="Times New Roman" w:cs="Times New Roman"/>
          <w:bCs/>
          <w:iCs/>
          <w:sz w:val="24"/>
          <w:szCs w:val="24"/>
        </w:rPr>
        <w:t>Pehlić, Amina</w:t>
      </w:r>
    </w:p>
    <w:p w14:paraId="59684F8B" w14:textId="77777777" w:rsidR="00C46F5B" w:rsidRPr="005C1F8B" w:rsidRDefault="00C46F5B" w:rsidP="000970A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C1F8B">
        <w:rPr>
          <w:rFonts w:ascii="Times New Roman" w:hAnsi="Times New Roman" w:cs="Times New Roman"/>
          <w:bCs/>
          <w:iCs/>
          <w:sz w:val="24"/>
          <w:szCs w:val="24"/>
        </w:rPr>
        <w:t>Petrović, Marica</w:t>
      </w:r>
    </w:p>
    <w:p w14:paraId="11C05D38" w14:textId="77777777" w:rsidR="00C46F5B" w:rsidRPr="005C1F8B" w:rsidRDefault="00C46F5B" w:rsidP="000970A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C1F8B">
        <w:rPr>
          <w:rFonts w:ascii="Times New Roman" w:hAnsi="Times New Roman" w:cs="Times New Roman"/>
          <w:bCs/>
          <w:iCs/>
          <w:sz w:val="24"/>
          <w:szCs w:val="24"/>
        </w:rPr>
        <w:t>Popović, Mirjana</w:t>
      </w:r>
    </w:p>
    <w:p w14:paraId="1BC4D908" w14:textId="77777777" w:rsidR="00C46F5B" w:rsidRPr="005C1F8B" w:rsidRDefault="00C46F5B" w:rsidP="000970A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C1F8B">
        <w:rPr>
          <w:rFonts w:ascii="Times New Roman" w:hAnsi="Times New Roman" w:cs="Times New Roman"/>
          <w:bCs/>
          <w:iCs/>
          <w:sz w:val="24"/>
          <w:szCs w:val="24"/>
        </w:rPr>
        <w:t>Puriš, Bernisa</w:t>
      </w:r>
    </w:p>
    <w:p w14:paraId="69C6B769" w14:textId="77777777" w:rsidR="00C46F5B" w:rsidRPr="005C1F8B" w:rsidRDefault="00C46F5B" w:rsidP="004600E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C1F8B">
        <w:rPr>
          <w:rFonts w:ascii="Times New Roman" w:hAnsi="Times New Roman" w:cs="Times New Roman"/>
          <w:bCs/>
          <w:iCs/>
          <w:sz w:val="24"/>
          <w:szCs w:val="24"/>
        </w:rPr>
        <w:t>Ramić-Kunić, Erma</w:t>
      </w:r>
    </w:p>
    <w:p w14:paraId="07771722" w14:textId="77777777" w:rsidR="00C46F5B" w:rsidRPr="005C1F8B" w:rsidRDefault="00C46F5B" w:rsidP="000970A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C1F8B">
        <w:rPr>
          <w:rFonts w:ascii="Times New Roman" w:hAnsi="Times New Roman" w:cs="Times New Roman"/>
          <w:bCs/>
          <w:iCs/>
          <w:sz w:val="24"/>
          <w:szCs w:val="24"/>
        </w:rPr>
        <w:t>Šabić, Indira</w:t>
      </w:r>
    </w:p>
    <w:p w14:paraId="7EBF1A9C" w14:textId="77777777" w:rsidR="00C46F5B" w:rsidRPr="005C1F8B" w:rsidRDefault="00C46F5B" w:rsidP="000970A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C1F8B">
        <w:rPr>
          <w:rFonts w:ascii="Times New Roman" w:hAnsi="Times New Roman" w:cs="Times New Roman"/>
          <w:bCs/>
          <w:iCs/>
          <w:sz w:val="24"/>
          <w:szCs w:val="24"/>
        </w:rPr>
        <w:t>Šator, Edim</w:t>
      </w:r>
    </w:p>
    <w:p w14:paraId="046CD9C6" w14:textId="77777777" w:rsidR="00C46F5B" w:rsidRPr="005C1F8B" w:rsidRDefault="00C46F5B" w:rsidP="000970A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C1F8B">
        <w:rPr>
          <w:rFonts w:ascii="Times New Roman" w:hAnsi="Times New Roman" w:cs="Times New Roman"/>
          <w:bCs/>
          <w:iCs/>
          <w:sz w:val="24"/>
          <w:szCs w:val="24"/>
        </w:rPr>
        <w:t>Šehović, Amela</w:t>
      </w:r>
    </w:p>
    <w:p w14:paraId="5EEB2139" w14:textId="77777777" w:rsidR="00C46F5B" w:rsidRPr="005C1F8B" w:rsidRDefault="00C46F5B" w:rsidP="000970A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C1F8B">
        <w:rPr>
          <w:rFonts w:ascii="Times New Roman" w:hAnsi="Times New Roman" w:cs="Times New Roman"/>
          <w:bCs/>
          <w:iCs/>
          <w:sz w:val="24"/>
          <w:szCs w:val="24"/>
        </w:rPr>
        <w:t>Turbić-Hadžagić, Amira</w:t>
      </w:r>
    </w:p>
    <w:p w14:paraId="7D666C8F" w14:textId="77777777" w:rsidR="00C46F5B" w:rsidRPr="005C1F8B" w:rsidRDefault="00C46F5B" w:rsidP="000970A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C1F8B">
        <w:rPr>
          <w:rFonts w:ascii="Times New Roman" w:hAnsi="Times New Roman" w:cs="Times New Roman"/>
          <w:bCs/>
          <w:iCs/>
          <w:sz w:val="24"/>
          <w:szCs w:val="24"/>
        </w:rPr>
        <w:t>Vajzović, Hanka</w:t>
      </w:r>
    </w:p>
    <w:p w14:paraId="1B1841AC" w14:textId="77777777" w:rsidR="007751FA" w:rsidRDefault="007751FA" w:rsidP="00197E3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  <w:sectPr w:rsidR="007751FA" w:rsidSect="007751F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7751FA">
        <w:rPr>
          <w:rFonts w:ascii="Times New Roman" w:hAnsi="Times New Roman" w:cs="Times New Roman"/>
          <w:bCs/>
          <w:iCs/>
          <w:sz w:val="24"/>
          <w:szCs w:val="24"/>
        </w:rPr>
        <w:t xml:space="preserve">Valjevac, </w:t>
      </w:r>
      <w:proofErr w:type="spellStart"/>
      <w:r w:rsidRPr="007751FA">
        <w:rPr>
          <w:rFonts w:ascii="Times New Roman" w:hAnsi="Times New Roman" w:cs="Times New Roman"/>
          <w:bCs/>
          <w:iCs/>
          <w:sz w:val="24"/>
          <w:szCs w:val="24"/>
        </w:rPr>
        <w:t>Naila</w:t>
      </w:r>
      <w:proofErr w:type="spellEnd"/>
    </w:p>
    <w:p w14:paraId="03D4F1E9" w14:textId="06E22CCE" w:rsidR="00C46F5B" w:rsidRPr="007751FA" w:rsidRDefault="000970A4" w:rsidP="007751F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7751FA">
        <w:rPr>
          <w:rFonts w:ascii="Times New Roman" w:hAnsi="Times New Roman" w:cs="Times New Roman"/>
          <w:b/>
          <w:sz w:val="24"/>
          <w:szCs w:val="24"/>
        </w:rPr>
        <w:lastRenderedPageBreak/>
        <w:t>NAPOMENA:</w:t>
      </w:r>
      <w:r w:rsidRPr="007751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00E1" w:rsidRPr="007751FA">
        <w:rPr>
          <w:rFonts w:ascii="Times New Roman" w:hAnsi="Times New Roman" w:cs="Times New Roman"/>
          <w:b/>
          <w:iCs/>
          <w:sz w:val="24"/>
          <w:szCs w:val="24"/>
        </w:rPr>
        <w:t xml:space="preserve">Ovim putem pozivaju se i naučni radnici iz srodnih humanističkih </w:t>
      </w:r>
      <w:r w:rsidR="00493C5E" w:rsidRPr="007751FA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="00EE132B" w:rsidRPr="007751FA">
        <w:rPr>
          <w:rFonts w:ascii="Times New Roman" w:hAnsi="Times New Roman" w:cs="Times New Roman"/>
          <w:b/>
          <w:iCs/>
          <w:sz w:val="24"/>
          <w:szCs w:val="24"/>
        </w:rPr>
        <w:t>filoloških</w:t>
      </w:r>
      <w:r w:rsidR="00493C5E" w:rsidRPr="007751FA">
        <w:rPr>
          <w:rFonts w:ascii="Times New Roman" w:hAnsi="Times New Roman" w:cs="Times New Roman"/>
          <w:b/>
          <w:iCs/>
          <w:sz w:val="24"/>
          <w:szCs w:val="24"/>
        </w:rPr>
        <w:t>)</w:t>
      </w:r>
      <w:r w:rsidR="00EE132B" w:rsidRPr="007751F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600E1" w:rsidRPr="007751FA">
        <w:rPr>
          <w:rFonts w:ascii="Times New Roman" w:hAnsi="Times New Roman" w:cs="Times New Roman"/>
          <w:b/>
          <w:iCs/>
          <w:sz w:val="24"/>
          <w:szCs w:val="24"/>
        </w:rPr>
        <w:t>disciplina koji se bave navedenim problemima da dostave svoje rado</w:t>
      </w:r>
      <w:r w:rsidR="00533B06" w:rsidRPr="007751FA">
        <w:rPr>
          <w:rFonts w:ascii="Times New Roman" w:hAnsi="Times New Roman" w:cs="Times New Roman"/>
          <w:b/>
          <w:iCs/>
          <w:sz w:val="24"/>
          <w:szCs w:val="24"/>
        </w:rPr>
        <w:t>ve</w:t>
      </w:r>
      <w:r w:rsidR="00A5565B" w:rsidRPr="007751FA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A5565B" w:rsidRPr="007751FA">
        <w:rPr>
          <w:rFonts w:ascii="Times New Roman" w:hAnsi="Times New Roman" w:cs="Times New Roman"/>
          <w:b/>
          <w:bCs/>
          <w:iCs/>
          <w:sz w:val="24"/>
          <w:szCs w:val="24"/>
        </w:rPr>
        <w:t>a posebno su dobrodošli i radovi magistara nauka i struke (lingvistika)</w:t>
      </w:r>
      <w:r w:rsidR="00C46F5B" w:rsidRPr="007751FA">
        <w:rPr>
          <w:rFonts w:ascii="Times New Roman" w:hAnsi="Times New Roman" w:cs="Times New Roman"/>
          <w:b/>
          <w:bCs/>
          <w:iCs/>
          <w:sz w:val="24"/>
          <w:szCs w:val="24"/>
        </w:rPr>
        <w:t>. Ovaj poziv će biti javno objavljen.</w:t>
      </w:r>
    </w:p>
    <w:sectPr w:rsidR="00C46F5B" w:rsidRPr="007751FA" w:rsidSect="007751F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17347"/>
    <w:multiLevelType w:val="hybridMultilevel"/>
    <w:tmpl w:val="813A12B6"/>
    <w:lvl w:ilvl="0" w:tplc="588695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C5007"/>
    <w:multiLevelType w:val="hybridMultilevel"/>
    <w:tmpl w:val="A43618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DD"/>
    <w:rsid w:val="00023167"/>
    <w:rsid w:val="000970A4"/>
    <w:rsid w:val="00105AAF"/>
    <w:rsid w:val="0012509F"/>
    <w:rsid w:val="001B60F4"/>
    <w:rsid w:val="002437E1"/>
    <w:rsid w:val="002E4E03"/>
    <w:rsid w:val="003806E2"/>
    <w:rsid w:val="00397D18"/>
    <w:rsid w:val="003F125F"/>
    <w:rsid w:val="004600E1"/>
    <w:rsid w:val="00471BDD"/>
    <w:rsid w:val="00493C5E"/>
    <w:rsid w:val="004B10EC"/>
    <w:rsid w:val="00530415"/>
    <w:rsid w:val="00533B06"/>
    <w:rsid w:val="00595D59"/>
    <w:rsid w:val="005C1F8B"/>
    <w:rsid w:val="005E5A48"/>
    <w:rsid w:val="005E5E17"/>
    <w:rsid w:val="006D7865"/>
    <w:rsid w:val="006E1A7F"/>
    <w:rsid w:val="006F7CD5"/>
    <w:rsid w:val="00734D40"/>
    <w:rsid w:val="00743B56"/>
    <w:rsid w:val="00750AF3"/>
    <w:rsid w:val="007751FA"/>
    <w:rsid w:val="007C171B"/>
    <w:rsid w:val="0086420F"/>
    <w:rsid w:val="00893DBB"/>
    <w:rsid w:val="0095072E"/>
    <w:rsid w:val="009807B1"/>
    <w:rsid w:val="00A54E1C"/>
    <w:rsid w:val="00A5565B"/>
    <w:rsid w:val="00B377DF"/>
    <w:rsid w:val="00B86551"/>
    <w:rsid w:val="00C46F5B"/>
    <w:rsid w:val="00CC0FFF"/>
    <w:rsid w:val="00DC2AE0"/>
    <w:rsid w:val="00DE666F"/>
    <w:rsid w:val="00E25E7C"/>
    <w:rsid w:val="00E40E7B"/>
    <w:rsid w:val="00EE132B"/>
    <w:rsid w:val="00EE481A"/>
    <w:rsid w:val="00EE5CE4"/>
    <w:rsid w:val="00F15227"/>
    <w:rsid w:val="00FC305C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7276"/>
  <w15:chartTrackingRefBased/>
  <w15:docId w15:val="{B5E2C878-1476-4880-8C79-E60267DD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D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71B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1BD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DT User 5</cp:lastModifiedBy>
  <cp:revision>3</cp:revision>
  <dcterms:created xsi:type="dcterms:W3CDTF">2021-03-22T13:49:00Z</dcterms:created>
  <dcterms:modified xsi:type="dcterms:W3CDTF">2021-03-22T17:21:00Z</dcterms:modified>
</cp:coreProperties>
</file>